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2A" w:rsidRDefault="00C9732A">
      <w:r>
        <w:t>Languages Week 2015</w:t>
      </w:r>
      <w:r>
        <w:tab/>
        <w:t>STAFF QUIZ</w:t>
      </w:r>
      <w:r>
        <w:tab/>
        <w:t>Name ________________________________________________________</w:t>
      </w:r>
    </w:p>
    <w:p w:rsidR="00C9732A" w:rsidRDefault="00C9732A">
      <w:r>
        <w:t>Name the European country!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962"/>
        <w:gridCol w:w="4677"/>
      </w:tblGrid>
      <w:tr w:rsidR="00C9732A" w:rsidTr="00C9732A">
        <w:tc>
          <w:tcPr>
            <w:tcW w:w="5778" w:type="dxa"/>
          </w:tcPr>
          <w:p w:rsidR="00C9732A" w:rsidRDefault="00C9732A" w:rsidP="00C9732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1207BD9" wp14:editId="263BEBF5">
                  <wp:extent cx="1036919" cy="174833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ed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3" cy="174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3D7CB5A" wp14:editId="68A1221F">
                      <wp:extent cx="307340" cy="307340"/>
                      <wp:effectExtent l="0" t="0" r="0" b="0"/>
                      <wp:docPr id="1" name="Rectangle 1" descr="http://business-humanrights.org/sites/default/files/swed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http://business-humanrights.org/sites/default/files/sweden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962" w:type="dxa"/>
          </w:tcPr>
          <w:p w:rsidR="00C9732A" w:rsidRDefault="00C9732A" w:rsidP="00C9732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8A6E4B8" wp14:editId="05A11813">
                  <wp:extent cx="1498258" cy="1777594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many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908" cy="1783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9732A" w:rsidRDefault="00C9732A" w:rsidP="00C9732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255158" wp14:editId="02AE588A">
                  <wp:extent cx="1675181" cy="1571247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nce-contour-1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533" cy="157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32A" w:rsidTr="00C9732A">
        <w:tc>
          <w:tcPr>
            <w:tcW w:w="5778" w:type="dxa"/>
          </w:tcPr>
          <w:p w:rsidR="00C9732A" w:rsidRDefault="00C9732A">
            <w:r>
              <w:t>1.</w:t>
            </w:r>
          </w:p>
        </w:tc>
        <w:tc>
          <w:tcPr>
            <w:tcW w:w="4962" w:type="dxa"/>
          </w:tcPr>
          <w:p w:rsidR="00C9732A" w:rsidRDefault="00C9732A">
            <w:r>
              <w:t>2.</w:t>
            </w:r>
          </w:p>
        </w:tc>
        <w:tc>
          <w:tcPr>
            <w:tcW w:w="4677" w:type="dxa"/>
          </w:tcPr>
          <w:p w:rsidR="00C9732A" w:rsidRDefault="00C9732A">
            <w:r>
              <w:t>3.</w:t>
            </w:r>
          </w:p>
        </w:tc>
      </w:tr>
      <w:tr w:rsidR="00C9732A" w:rsidTr="00C9732A">
        <w:tc>
          <w:tcPr>
            <w:tcW w:w="5778" w:type="dxa"/>
          </w:tcPr>
          <w:p w:rsidR="00C9732A" w:rsidRDefault="00C9732A" w:rsidP="00C9732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587691E" wp14:editId="66D88C93">
                  <wp:extent cx="2084832" cy="1631262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ce_blank_outline_map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723" cy="163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C9732A" w:rsidRDefault="00C9732A" w:rsidP="00C9732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95CABB" wp14:editId="398F2DEB">
                  <wp:extent cx="1665942" cy="101199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ública Tchec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89" cy="1014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4E15CDF" wp14:editId="14B4C250">
                      <wp:extent cx="307340" cy="307340"/>
                      <wp:effectExtent l="0" t="0" r="0" b="0"/>
                      <wp:docPr id="5" name="Rectangle 5" descr="http://business-humanrights.org/sites/default/files/swed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Description: http://business-humanrights.org/sites/default/files/sweden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PnHSCTgAgAA/gUAAA4AAAAAAAAAAAAAAAAALgIA&#10;AGRycy9lMm9Eb2MueG1sUEsBAi0AFAAGAAgAAAAhAOvGwKTZAAAAAwEAAA8AAAAAAAAAAAAAAAAA&#10;O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77" w:type="dxa"/>
          </w:tcPr>
          <w:p w:rsidR="00C9732A" w:rsidRDefault="00C9732A" w:rsidP="00C9732A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8F2EBB" wp14:editId="1100BA91">
                  <wp:extent cx="1294410" cy="1464356"/>
                  <wp:effectExtent l="0" t="0" r="127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al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27" cy="146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32A" w:rsidTr="00C9732A">
        <w:tc>
          <w:tcPr>
            <w:tcW w:w="5778" w:type="dxa"/>
          </w:tcPr>
          <w:p w:rsidR="00C9732A" w:rsidRDefault="00C9732A">
            <w:r>
              <w:t>4.</w:t>
            </w:r>
          </w:p>
        </w:tc>
        <w:tc>
          <w:tcPr>
            <w:tcW w:w="4962" w:type="dxa"/>
          </w:tcPr>
          <w:p w:rsidR="00C9732A" w:rsidRDefault="00C9732A">
            <w:r>
              <w:t>5.</w:t>
            </w:r>
          </w:p>
        </w:tc>
        <w:tc>
          <w:tcPr>
            <w:tcW w:w="4677" w:type="dxa"/>
          </w:tcPr>
          <w:p w:rsidR="00C9732A" w:rsidRDefault="00C9732A">
            <w:r>
              <w:t>6.</w:t>
            </w:r>
          </w:p>
        </w:tc>
      </w:tr>
      <w:tr w:rsidR="004C2E20" w:rsidTr="00C9732A">
        <w:tc>
          <w:tcPr>
            <w:tcW w:w="5778" w:type="dxa"/>
          </w:tcPr>
          <w:p w:rsidR="004C2E20" w:rsidRDefault="004C2E20" w:rsidP="004C2E2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537AA0C" wp14:editId="23837CBB">
                  <wp:extent cx="1294411" cy="1822160"/>
                  <wp:effectExtent l="0" t="0" r="127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106" cy="182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C2E20" w:rsidRDefault="004C2E20" w:rsidP="004C2E2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54DAC5" wp14:editId="005959F6">
                  <wp:extent cx="1337480" cy="1745672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eland_outline_map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97" cy="1748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4C2E20" w:rsidRDefault="004C2E20" w:rsidP="004C2E2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73184" cy="1781533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eland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471" cy="178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E20" w:rsidTr="00C9732A">
        <w:tc>
          <w:tcPr>
            <w:tcW w:w="5778" w:type="dxa"/>
          </w:tcPr>
          <w:p w:rsidR="004C2E20" w:rsidRDefault="004C2E20">
            <w:r>
              <w:t>7.</w:t>
            </w:r>
          </w:p>
        </w:tc>
        <w:tc>
          <w:tcPr>
            <w:tcW w:w="4962" w:type="dxa"/>
          </w:tcPr>
          <w:p w:rsidR="004C2E20" w:rsidRDefault="004C2E20">
            <w:r>
              <w:t>8.</w:t>
            </w:r>
          </w:p>
        </w:tc>
        <w:tc>
          <w:tcPr>
            <w:tcW w:w="4677" w:type="dxa"/>
          </w:tcPr>
          <w:p w:rsidR="004C2E20" w:rsidRDefault="004C2E20">
            <w:r>
              <w:t>9.</w:t>
            </w:r>
          </w:p>
        </w:tc>
      </w:tr>
    </w:tbl>
    <w:p w:rsidR="00C9732A" w:rsidRDefault="00C9732A" w:rsidP="004C2E20">
      <w:pPr>
        <w:pStyle w:val="ListParagraph"/>
      </w:pPr>
      <w:bookmarkStart w:id="0" w:name="_GoBack"/>
      <w:bookmarkEnd w:id="0"/>
    </w:p>
    <w:sectPr w:rsidR="00C9732A" w:rsidSect="00C973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788"/>
    <w:multiLevelType w:val="hybridMultilevel"/>
    <w:tmpl w:val="0448B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2A"/>
    <w:rsid w:val="00030956"/>
    <w:rsid w:val="00061C35"/>
    <w:rsid w:val="0007004A"/>
    <w:rsid w:val="00085E4A"/>
    <w:rsid w:val="000963A3"/>
    <w:rsid w:val="000C6FAB"/>
    <w:rsid w:val="000E05D4"/>
    <w:rsid w:val="000E4FB3"/>
    <w:rsid w:val="0010521F"/>
    <w:rsid w:val="00106A94"/>
    <w:rsid w:val="00123A97"/>
    <w:rsid w:val="00125EE7"/>
    <w:rsid w:val="00130155"/>
    <w:rsid w:val="00151D93"/>
    <w:rsid w:val="001B0119"/>
    <w:rsid w:val="001B2BF7"/>
    <w:rsid w:val="001B4748"/>
    <w:rsid w:val="001B6173"/>
    <w:rsid w:val="001C6E56"/>
    <w:rsid w:val="001E1A37"/>
    <w:rsid w:val="001F3F08"/>
    <w:rsid w:val="00200552"/>
    <w:rsid w:val="002201C4"/>
    <w:rsid w:val="00240BAD"/>
    <w:rsid w:val="00241187"/>
    <w:rsid w:val="0025507B"/>
    <w:rsid w:val="0026770A"/>
    <w:rsid w:val="00275248"/>
    <w:rsid w:val="00275B95"/>
    <w:rsid w:val="002B173C"/>
    <w:rsid w:val="002C22C9"/>
    <w:rsid w:val="002D3655"/>
    <w:rsid w:val="002D48B5"/>
    <w:rsid w:val="002D6030"/>
    <w:rsid w:val="002F66DD"/>
    <w:rsid w:val="00305F74"/>
    <w:rsid w:val="00316BE0"/>
    <w:rsid w:val="00317D4B"/>
    <w:rsid w:val="00331516"/>
    <w:rsid w:val="00341D88"/>
    <w:rsid w:val="00364456"/>
    <w:rsid w:val="0038549E"/>
    <w:rsid w:val="003953D5"/>
    <w:rsid w:val="003A1E51"/>
    <w:rsid w:val="003A1ED5"/>
    <w:rsid w:val="003A2AB9"/>
    <w:rsid w:val="003A4A79"/>
    <w:rsid w:val="003C6049"/>
    <w:rsid w:val="004008B9"/>
    <w:rsid w:val="004168F5"/>
    <w:rsid w:val="00427DB9"/>
    <w:rsid w:val="00437D66"/>
    <w:rsid w:val="004542AD"/>
    <w:rsid w:val="00462DA6"/>
    <w:rsid w:val="0046640D"/>
    <w:rsid w:val="004669C6"/>
    <w:rsid w:val="0047316F"/>
    <w:rsid w:val="00484E26"/>
    <w:rsid w:val="004C1914"/>
    <w:rsid w:val="004C2E20"/>
    <w:rsid w:val="005064F9"/>
    <w:rsid w:val="005120A9"/>
    <w:rsid w:val="00523E21"/>
    <w:rsid w:val="005356DC"/>
    <w:rsid w:val="00553610"/>
    <w:rsid w:val="005751CF"/>
    <w:rsid w:val="00576650"/>
    <w:rsid w:val="00587BFF"/>
    <w:rsid w:val="005917F5"/>
    <w:rsid w:val="005C6DDB"/>
    <w:rsid w:val="005D117D"/>
    <w:rsid w:val="005D7171"/>
    <w:rsid w:val="005E60BA"/>
    <w:rsid w:val="00601D0D"/>
    <w:rsid w:val="0062084A"/>
    <w:rsid w:val="00646BB5"/>
    <w:rsid w:val="00651316"/>
    <w:rsid w:val="00676C8D"/>
    <w:rsid w:val="006C29DE"/>
    <w:rsid w:val="006F3145"/>
    <w:rsid w:val="00706943"/>
    <w:rsid w:val="007324C9"/>
    <w:rsid w:val="00742339"/>
    <w:rsid w:val="0075378E"/>
    <w:rsid w:val="0078291E"/>
    <w:rsid w:val="00784CC8"/>
    <w:rsid w:val="00790278"/>
    <w:rsid w:val="007909D6"/>
    <w:rsid w:val="007B23C9"/>
    <w:rsid w:val="007D1ADF"/>
    <w:rsid w:val="007E1401"/>
    <w:rsid w:val="00803447"/>
    <w:rsid w:val="00863BF8"/>
    <w:rsid w:val="008738AA"/>
    <w:rsid w:val="0088484F"/>
    <w:rsid w:val="008A2930"/>
    <w:rsid w:val="008B1A46"/>
    <w:rsid w:val="008C7687"/>
    <w:rsid w:val="008D041B"/>
    <w:rsid w:val="009075F1"/>
    <w:rsid w:val="009215D0"/>
    <w:rsid w:val="009644E4"/>
    <w:rsid w:val="009969E1"/>
    <w:rsid w:val="009D2D8D"/>
    <w:rsid w:val="00A257DB"/>
    <w:rsid w:val="00A30738"/>
    <w:rsid w:val="00A44B89"/>
    <w:rsid w:val="00A46BD3"/>
    <w:rsid w:val="00A50D4C"/>
    <w:rsid w:val="00A6347E"/>
    <w:rsid w:val="00A72983"/>
    <w:rsid w:val="00A814F0"/>
    <w:rsid w:val="00AA56B4"/>
    <w:rsid w:val="00AB1E35"/>
    <w:rsid w:val="00B13E2B"/>
    <w:rsid w:val="00B14787"/>
    <w:rsid w:val="00B47577"/>
    <w:rsid w:val="00B666ED"/>
    <w:rsid w:val="00B7376A"/>
    <w:rsid w:val="00BA1DEC"/>
    <w:rsid w:val="00BD51EF"/>
    <w:rsid w:val="00C57D42"/>
    <w:rsid w:val="00C8337F"/>
    <w:rsid w:val="00C83815"/>
    <w:rsid w:val="00C9732A"/>
    <w:rsid w:val="00C97F99"/>
    <w:rsid w:val="00CA75F4"/>
    <w:rsid w:val="00CB68C2"/>
    <w:rsid w:val="00CE7037"/>
    <w:rsid w:val="00CF09A5"/>
    <w:rsid w:val="00CF4E31"/>
    <w:rsid w:val="00D055BD"/>
    <w:rsid w:val="00D1446F"/>
    <w:rsid w:val="00D15830"/>
    <w:rsid w:val="00D372D3"/>
    <w:rsid w:val="00D46CC2"/>
    <w:rsid w:val="00D66579"/>
    <w:rsid w:val="00D97C38"/>
    <w:rsid w:val="00DB2AA2"/>
    <w:rsid w:val="00DC0BCD"/>
    <w:rsid w:val="00DC41C9"/>
    <w:rsid w:val="00DD27BF"/>
    <w:rsid w:val="00DE4E89"/>
    <w:rsid w:val="00DF7A66"/>
    <w:rsid w:val="00E12E71"/>
    <w:rsid w:val="00E1561B"/>
    <w:rsid w:val="00E17105"/>
    <w:rsid w:val="00E505E3"/>
    <w:rsid w:val="00E61271"/>
    <w:rsid w:val="00E7403F"/>
    <w:rsid w:val="00E83A7C"/>
    <w:rsid w:val="00E90A0F"/>
    <w:rsid w:val="00EA1135"/>
    <w:rsid w:val="00EA31A7"/>
    <w:rsid w:val="00EB544A"/>
    <w:rsid w:val="00EB66FE"/>
    <w:rsid w:val="00EF7AFA"/>
    <w:rsid w:val="00F0191E"/>
    <w:rsid w:val="00F3094B"/>
    <w:rsid w:val="00F44E1F"/>
    <w:rsid w:val="00F5466B"/>
    <w:rsid w:val="00F5637E"/>
    <w:rsid w:val="00F63EA7"/>
    <w:rsid w:val="00FC240A"/>
    <w:rsid w:val="00FC6A61"/>
    <w:rsid w:val="00FE2D02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lutz</dc:creator>
  <cp:lastModifiedBy>christoph lutz</cp:lastModifiedBy>
  <cp:revision>1</cp:revision>
  <dcterms:created xsi:type="dcterms:W3CDTF">2015-09-14T20:02:00Z</dcterms:created>
  <dcterms:modified xsi:type="dcterms:W3CDTF">2015-09-14T20:20:00Z</dcterms:modified>
</cp:coreProperties>
</file>